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84" w:rsidRPr="002B2D98" w:rsidRDefault="002B2D98" w:rsidP="002B2D98">
      <w:pPr>
        <w:jc w:val="center"/>
        <w:rPr>
          <w:rFonts w:ascii="Arial" w:hAnsi="Arial" w:cs="Arial"/>
          <w:b/>
          <w:sz w:val="28"/>
          <w:u w:val="single"/>
          <w:lang w:val="en-US"/>
        </w:rPr>
      </w:pPr>
      <w:r w:rsidRPr="002B2D98">
        <w:rPr>
          <w:rFonts w:ascii="Arial" w:hAnsi="Arial" w:cs="Arial"/>
          <w:b/>
          <w:sz w:val="28"/>
          <w:u w:val="single"/>
          <w:lang w:val="en-US"/>
        </w:rPr>
        <w:t>Coquitlam Trade Programs Questions 1-15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are the minimum requirements for the cook/chef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Where can you go to take your hairdressing program? How long will it take you?  And what are your minimum requirements?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certain credentials are required for the baking and pastry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With what school do you partner up with when you take your carpentry program? And what are your minimum requirements?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is the location for the Automotive Service Technician Program? And what school does this program team up with?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Metal Fabrication Program takes place where? What schools does this program team up with? And what are the minimum requirements?</w:t>
      </w:r>
    </w:p>
    <w:p w:rsidR="002B2D98" w:rsidRDefault="002B2D98" w:rsidP="002B2D98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minimum requirements does the Joinery Program ask for? And what location provides this program?</w:t>
      </w:r>
    </w:p>
    <w:p w:rsidR="002B2D98" w:rsidRDefault="002B2D98" w:rsidP="002B2D98">
      <w:pPr>
        <w:pStyle w:val="ListParagraph"/>
        <w:spacing w:after="0" w:line="240" w:lineRule="auto"/>
        <w:ind w:left="714"/>
        <w:rPr>
          <w:rFonts w:ascii="Arial" w:hAnsi="Arial" w:cs="Arial"/>
          <w:sz w:val="24"/>
          <w:lang w:val="en-US"/>
        </w:rPr>
      </w:pP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are the credentials related to the Construction Electrician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Where may you be able to take the Painter Program? What are the minimum requirements?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Health Science can be attended to where? What are the credentials?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are the minimum requirements for the Hospitality and Restaurant Management? What school partners up with this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credentials are required for the Bachelor of PE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 xml:space="preserve">What are the minimum requirements towards the </w:t>
      </w:r>
      <w:proofErr w:type="spellStart"/>
      <w:r w:rsidRPr="002B2D98">
        <w:rPr>
          <w:rFonts w:ascii="Arial" w:hAnsi="Arial" w:cs="Arial"/>
          <w:sz w:val="24"/>
          <w:lang w:val="en-US"/>
        </w:rPr>
        <w:t>Headstart</w:t>
      </w:r>
      <w:proofErr w:type="spellEnd"/>
      <w:r w:rsidRPr="002B2D98">
        <w:rPr>
          <w:rFonts w:ascii="Arial" w:hAnsi="Arial" w:cs="Arial"/>
          <w:sz w:val="24"/>
          <w:lang w:val="en-US"/>
        </w:rPr>
        <w:t xml:space="preserve"> to Art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What are the program details towards the Exploring Perspectives Program?</w:t>
      </w:r>
    </w:p>
    <w:p w:rsidR="002B2D98" w:rsidRPr="002B2D98" w:rsidRDefault="002B2D98" w:rsidP="002B2D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Arial" w:hAnsi="Arial" w:cs="Arial"/>
          <w:sz w:val="24"/>
          <w:lang w:val="en-US"/>
        </w:rPr>
      </w:pPr>
      <w:r w:rsidRPr="002B2D98">
        <w:rPr>
          <w:rFonts w:ascii="Arial" w:hAnsi="Arial" w:cs="Arial"/>
          <w:sz w:val="24"/>
          <w:lang w:val="en-US"/>
        </w:rPr>
        <w:t>Millwright is a program that requires what? Where is it taken? What schools is this program associated with? And what are the credentials?</w:t>
      </w:r>
    </w:p>
    <w:sectPr w:rsidR="002B2D98" w:rsidRPr="002B2D98" w:rsidSect="003C67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43CA9"/>
    <w:multiLevelType w:val="hybridMultilevel"/>
    <w:tmpl w:val="0F2C66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2B2D98"/>
    <w:rsid w:val="000C5084"/>
    <w:rsid w:val="00164F18"/>
    <w:rsid w:val="00204146"/>
    <w:rsid w:val="002B2D98"/>
    <w:rsid w:val="002E6CEE"/>
    <w:rsid w:val="003C6784"/>
    <w:rsid w:val="006031B2"/>
    <w:rsid w:val="009C7D01"/>
    <w:rsid w:val="00AD5553"/>
    <w:rsid w:val="00AE0601"/>
    <w:rsid w:val="00B04CAA"/>
    <w:rsid w:val="00C348D2"/>
    <w:rsid w:val="00CB790C"/>
    <w:rsid w:val="00FD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Rimaldi</dc:creator>
  <cp:lastModifiedBy>Courtenay Rimaldi</cp:lastModifiedBy>
  <cp:revision>1</cp:revision>
  <dcterms:created xsi:type="dcterms:W3CDTF">2013-02-25T00:28:00Z</dcterms:created>
  <dcterms:modified xsi:type="dcterms:W3CDTF">2013-02-25T00:36:00Z</dcterms:modified>
</cp:coreProperties>
</file>