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82" w:rsidRPr="00155751" w:rsidRDefault="00BF2282" w:rsidP="00BF2282">
      <w:pPr>
        <w:rPr>
          <w:rFonts w:ascii="Arial" w:hAnsi="Arial" w:cs="Arial"/>
        </w:rPr>
      </w:pPr>
      <w:r w:rsidRPr="00155751">
        <w:rPr>
          <w:rFonts w:ascii="Arial" w:hAnsi="Arial" w:cs="Arial"/>
          <w:b/>
          <w:bCs/>
        </w:rPr>
        <w:t>E</w:t>
      </w:r>
      <w:r w:rsidR="00155751">
        <w:rPr>
          <w:rFonts w:ascii="Arial" w:hAnsi="Arial" w:cs="Arial"/>
          <w:b/>
          <w:bCs/>
        </w:rPr>
        <w:t xml:space="preserve">mployment &amp; Work Safety - </w:t>
      </w:r>
      <w:r w:rsidR="00251434" w:rsidRPr="00155751">
        <w:rPr>
          <w:rFonts w:ascii="Arial" w:hAnsi="Arial" w:cs="Arial"/>
          <w:b/>
          <w:bCs/>
        </w:rPr>
        <w:t>WHIMIS</w:t>
      </w:r>
    </w:p>
    <w:p w:rsidR="00544BAB" w:rsidRPr="00155751" w:rsidRDefault="00544BAB" w:rsidP="00BF2282">
      <w:pPr>
        <w:rPr>
          <w:rFonts w:ascii="Arial" w:hAnsi="Arial" w:cs="Arial"/>
        </w:rPr>
      </w:pPr>
    </w:p>
    <w:p w:rsidR="00746852" w:rsidRPr="00155751" w:rsidRDefault="00746852" w:rsidP="00746852">
      <w:pPr>
        <w:rPr>
          <w:rFonts w:ascii="Arial" w:hAnsi="Arial" w:cs="Arial"/>
        </w:rPr>
      </w:pPr>
      <w:r w:rsidRPr="00155751">
        <w:rPr>
          <w:rFonts w:ascii="Arial" w:hAnsi="Arial" w:cs="Arial"/>
        </w:rPr>
        <w:t>Visit the following site to fill in the chart below:</w:t>
      </w:r>
    </w:p>
    <w:p w:rsidR="00746852" w:rsidRPr="00155751" w:rsidRDefault="00746852" w:rsidP="00746852">
      <w:pPr>
        <w:rPr>
          <w:rFonts w:ascii="Arial" w:hAnsi="Arial" w:cs="Arial"/>
        </w:rPr>
      </w:pPr>
    </w:p>
    <w:p w:rsidR="00746852" w:rsidRPr="00155751" w:rsidRDefault="00746852" w:rsidP="00746852">
      <w:pPr>
        <w:rPr>
          <w:rFonts w:ascii="Arial" w:hAnsi="Arial" w:cs="Arial"/>
        </w:rPr>
      </w:pPr>
      <w:hyperlink r:id="rId6" w:history="1">
        <w:r w:rsidRPr="00155751">
          <w:rPr>
            <w:rStyle w:val="Hyperlink"/>
            <w:rFonts w:ascii="Arial" w:hAnsi="Arial" w:cs="Arial"/>
          </w:rPr>
          <w:t>http://www2.worksafebc.com/Topics/WHMIS/SymbolsAndLabels.asp?ReportID=24384</w:t>
        </w:r>
      </w:hyperlink>
    </w:p>
    <w:p w:rsidR="00251434" w:rsidRPr="00155751" w:rsidRDefault="00251434" w:rsidP="00BF228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7938"/>
      </w:tblGrid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1" name="Picture 0" descr="SymbolA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ymbolA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2" name="Picture 1" descr="SymbolB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B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3" name="Picture 2" descr="SymbolC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ymbolC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4" name="Picture 3" descr="SymbolD1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ymbolD1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5" name="Picture 4" descr="SymbolD2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ymbolD2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6" name="Picture 5" descr="SymbolD3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mbolD3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7" name="Picture 6" descr="SymbolE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mbolE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  <w:tr w:rsidR="00251434" w:rsidRPr="00155751" w:rsidTr="00746852">
        <w:tc>
          <w:tcPr>
            <w:tcW w:w="1638" w:type="dxa"/>
          </w:tcPr>
          <w:p w:rsidR="00251434" w:rsidRPr="00155751" w:rsidRDefault="00155751" w:rsidP="00BF2282">
            <w:pPr>
              <w:rPr>
                <w:rFonts w:ascii="Arial" w:hAnsi="Arial" w:cs="Arial"/>
              </w:rPr>
            </w:pPr>
            <w:r w:rsidRPr="00155751">
              <w:rPr>
                <w:rFonts w:ascii="Arial" w:hAnsi="Arial" w:cs="Arial"/>
                <w:noProof/>
                <w:lang w:val="en-CA" w:eastAsia="en-CA"/>
              </w:rPr>
              <w:drawing>
                <wp:inline distT="0" distB="0" distL="0" distR="0">
                  <wp:extent cx="542925" cy="542925"/>
                  <wp:effectExtent l="19050" t="0" r="9525" b="0"/>
                  <wp:docPr id="8" name="Picture 7" descr="SymbolF_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ymbolF_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  <w:p w:rsidR="00251434" w:rsidRPr="00155751" w:rsidRDefault="00251434" w:rsidP="00BF2282">
            <w:pPr>
              <w:rPr>
                <w:rFonts w:ascii="Arial" w:hAnsi="Arial" w:cs="Arial"/>
              </w:rPr>
            </w:pPr>
          </w:p>
        </w:tc>
      </w:tr>
    </w:tbl>
    <w:p w:rsidR="00251434" w:rsidRPr="00155751" w:rsidRDefault="00251434" w:rsidP="00BF2282">
      <w:pPr>
        <w:rPr>
          <w:rFonts w:ascii="Arial" w:hAnsi="Arial" w:cs="Arial"/>
        </w:rPr>
      </w:pPr>
    </w:p>
    <w:sectPr w:rsidR="00251434" w:rsidRPr="00155751" w:rsidSect="00746852">
      <w:pgSz w:w="12240" w:h="15840"/>
      <w:pgMar w:top="1008" w:right="1152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53D" w:rsidRDefault="002E053D" w:rsidP="00CF4133">
      <w:r>
        <w:separator/>
      </w:r>
    </w:p>
  </w:endnote>
  <w:endnote w:type="continuationSeparator" w:id="0">
    <w:p w:rsidR="002E053D" w:rsidRDefault="002E053D" w:rsidP="00CF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53D" w:rsidRDefault="002E053D" w:rsidP="00CF4133">
      <w:r>
        <w:separator/>
      </w:r>
    </w:p>
  </w:footnote>
  <w:footnote w:type="continuationSeparator" w:id="0">
    <w:p w:rsidR="002E053D" w:rsidRDefault="002E053D" w:rsidP="00CF41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282"/>
    <w:rsid w:val="00155751"/>
    <w:rsid w:val="00206956"/>
    <w:rsid w:val="00251434"/>
    <w:rsid w:val="002949B1"/>
    <w:rsid w:val="002E053D"/>
    <w:rsid w:val="0032031B"/>
    <w:rsid w:val="003E2A09"/>
    <w:rsid w:val="00404DE0"/>
    <w:rsid w:val="00472B30"/>
    <w:rsid w:val="00544BAB"/>
    <w:rsid w:val="006536E5"/>
    <w:rsid w:val="00656A25"/>
    <w:rsid w:val="00746852"/>
    <w:rsid w:val="00822840"/>
    <w:rsid w:val="008E4AB4"/>
    <w:rsid w:val="009E5D53"/>
    <w:rsid w:val="00A4370C"/>
    <w:rsid w:val="00AA78AD"/>
    <w:rsid w:val="00AC31B9"/>
    <w:rsid w:val="00AE08D0"/>
    <w:rsid w:val="00BE0620"/>
    <w:rsid w:val="00BF2282"/>
    <w:rsid w:val="00BF5EF5"/>
    <w:rsid w:val="00CF4133"/>
    <w:rsid w:val="00D2771C"/>
    <w:rsid w:val="00DB4B1B"/>
    <w:rsid w:val="00DE0BF0"/>
    <w:rsid w:val="00E675CA"/>
    <w:rsid w:val="00EE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en-CA" w:eastAsia="en-CA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282"/>
    <w:pPr>
      <w:spacing w:before="0" w:beforeAutospacing="0" w:after="0" w:afterAutospacing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282"/>
    <w:pPr>
      <w:spacing w:before="0" w:after="0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4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413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F41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41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143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4685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2.worksafebc.com/Topics/WHMIS/SymbolsAndLabels.asp?ReportID=2438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307</Characters>
  <Application>Microsoft Office Word</Application>
  <DocSecurity>4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Spann</dc:creator>
  <cp:lastModifiedBy>Courtenay Rimaldi</cp:lastModifiedBy>
  <cp:revision>2</cp:revision>
  <cp:lastPrinted>2011-03-02T19:25:00Z</cp:lastPrinted>
  <dcterms:created xsi:type="dcterms:W3CDTF">2012-08-19T03:16:00Z</dcterms:created>
  <dcterms:modified xsi:type="dcterms:W3CDTF">2012-08-19T03:16:00Z</dcterms:modified>
</cp:coreProperties>
</file>